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13E0FC" w14:textId="4F45EB2D" w:rsidR="00A048F4" w:rsidRDefault="00A048F4">
      <w:r>
        <w:rPr>
          <w:noProof/>
        </w:rPr>
        <w:drawing>
          <wp:inline distT="0" distB="0" distL="0" distR="0" wp14:anchorId="341F0AF6" wp14:editId="25F44820">
            <wp:extent cx="5284470" cy="885825"/>
            <wp:effectExtent l="0" t="0" r="0" b="9525"/>
            <wp:docPr id="6" name="Picture 1" descr="schoo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chool logo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447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7F4D">
        <w:tab/>
      </w:r>
      <w:r>
        <w:tab/>
      </w:r>
    </w:p>
    <w:p w14:paraId="7C803939" w14:textId="5F38AB34" w:rsidR="001D315F" w:rsidRDefault="00A048F4" w:rsidP="00A048F4">
      <w:pPr>
        <w:ind w:left="2160" w:firstLine="72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C</w:t>
      </w:r>
      <w:r w:rsidR="00AC7F4D">
        <w:rPr>
          <w:rFonts w:ascii="Arial" w:hAnsi="Arial" w:cs="Arial"/>
          <w:b/>
          <w:bCs/>
          <w:sz w:val="32"/>
          <w:szCs w:val="32"/>
        </w:rPr>
        <w:t xml:space="preserve">h – 5: </w:t>
      </w:r>
      <w:r w:rsidR="00764745">
        <w:rPr>
          <w:rFonts w:ascii="Arial" w:hAnsi="Arial" w:cs="Arial"/>
          <w:b/>
          <w:bCs/>
          <w:sz w:val="32"/>
          <w:szCs w:val="32"/>
        </w:rPr>
        <w:t>Heat and its effects</w:t>
      </w:r>
    </w:p>
    <w:p w14:paraId="42B32E71" w14:textId="1C935011" w:rsidR="00764745" w:rsidRDefault="002A42A0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56FB2076" wp14:editId="752F7594">
            <wp:extent cx="5731163" cy="5765370"/>
            <wp:effectExtent l="0" t="0" r="317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8070" cy="5782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9254C" w14:textId="77777777" w:rsidR="002A42A0" w:rsidRDefault="002A42A0">
      <w:pPr>
        <w:rPr>
          <w:rFonts w:ascii="Arial" w:hAnsi="Arial" w:cs="Arial"/>
          <w:b/>
          <w:bCs/>
          <w:noProof/>
          <w:sz w:val="32"/>
          <w:szCs w:val="32"/>
        </w:rPr>
      </w:pPr>
    </w:p>
    <w:p w14:paraId="2C7CF27F" w14:textId="77777777" w:rsidR="002A42A0" w:rsidRDefault="002A42A0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lastRenderedPageBreak/>
        <w:drawing>
          <wp:inline distT="0" distB="0" distL="0" distR="0" wp14:anchorId="5E87E673" wp14:editId="7388B12B">
            <wp:extent cx="5731510" cy="451612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1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32"/>
          <w:szCs w:val="32"/>
        </w:rPr>
        <w:lastRenderedPageBreak/>
        <w:drawing>
          <wp:inline distT="0" distB="0" distL="0" distR="0" wp14:anchorId="70B5190A" wp14:editId="4FB3872C">
            <wp:extent cx="5731510" cy="5057775"/>
            <wp:effectExtent l="0" t="0" r="254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358CB" w14:textId="6AEE5321" w:rsidR="002A42A0" w:rsidRPr="00AC7F4D" w:rsidRDefault="002A42A0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lastRenderedPageBreak/>
        <w:drawing>
          <wp:inline distT="0" distB="0" distL="0" distR="0" wp14:anchorId="53F80C01" wp14:editId="4B6195B4">
            <wp:extent cx="5731510" cy="7519670"/>
            <wp:effectExtent l="0" t="0" r="254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32"/>
          <w:szCs w:val="32"/>
        </w:rPr>
        <w:lastRenderedPageBreak/>
        <w:drawing>
          <wp:inline distT="0" distB="0" distL="0" distR="0" wp14:anchorId="3DAB7A9A" wp14:editId="32F2A7BA">
            <wp:extent cx="5731510" cy="701548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42A0" w:rsidRPr="00AC7F4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7F4D"/>
    <w:rsid w:val="001D315F"/>
    <w:rsid w:val="002A42A0"/>
    <w:rsid w:val="00764745"/>
    <w:rsid w:val="00A048F4"/>
    <w:rsid w:val="00AC7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B16877"/>
  <w15:chartTrackingRefBased/>
  <w15:docId w15:val="{975C096D-F1D0-4F09-AFDB-2B8C65417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Arunkumar Ramasamy</dc:creator>
  <cp:keywords/>
  <dc:description/>
  <cp:lastModifiedBy>Arunkumar Ramasamy</cp:lastModifiedBy>
  <cp:revision>3</cp:revision>
  <dcterms:created xsi:type="dcterms:W3CDTF">2022-08-05T16:24:00Z</dcterms:created>
  <dcterms:modified xsi:type="dcterms:W3CDTF">2022-08-11T15:59:00Z</dcterms:modified>
</cp:coreProperties>
</file>